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36" w:rsidRPr="0068226F" w:rsidRDefault="00BE4436" w:rsidP="003670A9">
      <w:pPr>
        <w:spacing w:line="400" w:lineRule="exact"/>
        <w:ind w:firstLineChars="500" w:firstLine="1400"/>
        <w:rPr>
          <w:rFonts w:ascii="微软雅黑" w:eastAsia="微软雅黑" w:hAnsi="微软雅黑"/>
          <w:sz w:val="28"/>
          <w:szCs w:val="28"/>
        </w:rPr>
      </w:pPr>
      <w:r w:rsidRPr="0068226F">
        <w:rPr>
          <w:rFonts w:ascii="微软雅黑" w:eastAsia="微软雅黑" w:hAnsi="微软雅黑" w:hint="eastAsia"/>
          <w:sz w:val="28"/>
          <w:szCs w:val="28"/>
        </w:rPr>
        <w:t>单职工俱乐部新建办公室空调机</w:t>
      </w:r>
      <w:r w:rsidR="00FA6441" w:rsidRPr="0068226F">
        <w:rPr>
          <w:rFonts w:ascii="微软雅黑" w:eastAsia="微软雅黑" w:hAnsi="微软雅黑" w:hint="eastAsia"/>
          <w:sz w:val="28"/>
          <w:szCs w:val="28"/>
        </w:rPr>
        <w:t>及安装</w:t>
      </w:r>
      <w:r w:rsidR="005E6B75" w:rsidRPr="0068226F">
        <w:rPr>
          <w:rFonts w:ascii="微软雅黑" w:eastAsia="微软雅黑" w:hAnsi="微软雅黑" w:hint="eastAsia"/>
          <w:sz w:val="28"/>
          <w:szCs w:val="28"/>
        </w:rPr>
        <w:t>技术要求</w:t>
      </w:r>
    </w:p>
    <w:p w:rsidR="00FA6441" w:rsidRPr="0068226F" w:rsidRDefault="00FA6441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本次办公室空调设备采购，包括空调设备</w:t>
      </w:r>
      <w:r w:rsidR="002D19BE" w:rsidRPr="0068226F">
        <w:rPr>
          <w:rFonts w:ascii="微软雅黑" w:eastAsia="微软雅黑" w:hAnsi="微软雅黑" w:hint="eastAsia"/>
          <w:sz w:val="24"/>
          <w:szCs w:val="24"/>
        </w:rPr>
        <w:t>现场</w:t>
      </w:r>
      <w:r w:rsidRPr="0068226F">
        <w:rPr>
          <w:rFonts w:ascii="微软雅黑" w:eastAsia="微软雅黑" w:hAnsi="微软雅黑" w:hint="eastAsia"/>
          <w:sz w:val="24"/>
          <w:szCs w:val="24"/>
        </w:rPr>
        <w:t>安装</w:t>
      </w:r>
      <w:r w:rsidR="002D19BE" w:rsidRPr="0068226F">
        <w:rPr>
          <w:rFonts w:ascii="微软雅黑" w:eastAsia="微软雅黑" w:hAnsi="微软雅黑" w:hint="eastAsia"/>
          <w:sz w:val="24"/>
          <w:szCs w:val="24"/>
        </w:rPr>
        <w:t>和调试</w:t>
      </w:r>
      <w:r w:rsidRPr="0068226F">
        <w:rPr>
          <w:rFonts w:ascii="微软雅黑" w:eastAsia="微软雅黑" w:hAnsi="微软雅黑" w:hint="eastAsia"/>
          <w:sz w:val="24"/>
          <w:szCs w:val="24"/>
        </w:rPr>
        <w:t>。</w:t>
      </w:r>
    </w:p>
    <w:p w:rsidR="00FA6441" w:rsidRPr="0068226F" w:rsidRDefault="00FA6441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空调机技术要求：</w:t>
      </w:r>
    </w:p>
    <w:p w:rsidR="003670A9" w:rsidRPr="0068226F" w:rsidRDefault="003670A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1、分体式主机电源：两相220V/50HZ。</w:t>
      </w:r>
    </w:p>
    <w:p w:rsidR="003670A9" w:rsidRPr="0068226F" w:rsidRDefault="003670A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2</w:t>
      </w:r>
      <w:r w:rsidRPr="0068226F">
        <w:rPr>
          <w:rFonts w:ascii="微软雅黑" w:eastAsia="微软雅黑" w:hAnsi="微软雅黑" w:hint="eastAsia"/>
          <w:sz w:val="24"/>
          <w:szCs w:val="24"/>
        </w:rPr>
        <w:t>、冷剂为R</w:t>
      </w:r>
      <w:r w:rsidRPr="0068226F">
        <w:rPr>
          <w:rFonts w:ascii="微软雅黑" w:eastAsia="微软雅黑" w:hAnsi="微软雅黑"/>
          <w:sz w:val="24"/>
          <w:szCs w:val="24"/>
        </w:rPr>
        <w:t>32</w:t>
      </w:r>
    </w:p>
    <w:p w:rsidR="0054718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3</w:t>
      </w:r>
      <w:r w:rsidRPr="0068226F">
        <w:rPr>
          <w:rFonts w:ascii="微软雅黑" w:eastAsia="微软雅黑" w:hAnsi="微软雅黑" w:hint="eastAsia"/>
          <w:sz w:val="24"/>
          <w:szCs w:val="24"/>
        </w:rPr>
        <w:t>、变频器控制</w:t>
      </w:r>
    </w:p>
    <w:p w:rsidR="0054718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4、三级能效及以上</w:t>
      </w:r>
    </w:p>
    <w:p w:rsidR="00FA0BBB" w:rsidRPr="0068226F" w:rsidRDefault="00547189" w:rsidP="003670A9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5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、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设备主机要求采用直流变频技术，并具有高温保护、过电流保护功能；室内负荷调节方式为电子膨胀阀(内置)</w:t>
      </w:r>
      <w:r w:rsidR="00EE1EB2" w:rsidRPr="0068226F">
        <w:rPr>
          <w:rFonts w:ascii="微软雅黑" w:eastAsia="微软雅黑" w:hAnsi="微软雅黑" w:hint="eastAsia"/>
          <w:sz w:val="24"/>
          <w:szCs w:val="24"/>
        </w:rPr>
        <w:t>，实现精确控制。</w:t>
      </w:r>
    </w:p>
    <w:p w:rsidR="00FA0BBB" w:rsidRPr="0068226F" w:rsidRDefault="00547189" w:rsidP="00EE1EB2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6</w:t>
      </w:r>
      <w:r w:rsidR="00EE1EB2" w:rsidRPr="0068226F">
        <w:rPr>
          <w:rFonts w:ascii="微软雅黑" w:eastAsia="微软雅黑" w:hAnsi="微软雅黑" w:hint="eastAsia"/>
          <w:sz w:val="24"/>
          <w:szCs w:val="24"/>
        </w:rPr>
        <w:t>、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机组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具有较强的抗电磁干扰能力和良好的耐热耐寒性能，当室外温度为</w:t>
      </w:r>
      <w:r w:rsidR="00EE1EB2" w:rsidRPr="0068226F">
        <w:rPr>
          <w:rFonts w:ascii="微软雅黑" w:eastAsia="微软雅黑" w:hAnsi="微软雅黑" w:hint="eastAsia"/>
          <w:sz w:val="24"/>
          <w:szCs w:val="24"/>
        </w:rPr>
        <w:t>-</w:t>
      </w:r>
      <w:r w:rsidR="00EE1EB2" w:rsidRPr="0068226F">
        <w:rPr>
          <w:rFonts w:ascii="微软雅黑" w:eastAsia="微软雅黑" w:hAnsi="微软雅黑"/>
          <w:sz w:val="24"/>
          <w:szCs w:val="24"/>
        </w:rPr>
        <w:t>1</w:t>
      </w:r>
      <w:r w:rsidR="00EE1EB2" w:rsidRPr="0068226F">
        <w:rPr>
          <w:rFonts w:ascii="微软雅黑" w:eastAsia="微软雅黑" w:hAnsi="微软雅黑" w:hint="eastAsia"/>
          <w:sz w:val="24"/>
          <w:szCs w:val="24"/>
        </w:rPr>
        <w:t>5~4</w:t>
      </w:r>
      <w:r w:rsidR="00EE1EB2" w:rsidRPr="0068226F">
        <w:rPr>
          <w:rFonts w:ascii="微软雅黑" w:eastAsia="微软雅黑" w:hAnsi="微软雅黑"/>
          <w:sz w:val="24"/>
          <w:szCs w:val="24"/>
        </w:rPr>
        <w:t>0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 xml:space="preserve">℃时，室外机能正常运行。 </w:t>
      </w:r>
    </w:p>
    <w:p w:rsidR="00FA0BBB" w:rsidRPr="0068226F" w:rsidRDefault="00547189" w:rsidP="00FD083E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7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、设备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含自动重启功能，断电后再来电时自动启动；故障自动检测功能，一键复位功能，方便维修；24小时开/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关定时功能。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FA0BBB" w:rsidRPr="0068226F" w:rsidRDefault="00547189" w:rsidP="00FD083E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8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、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安全保护功能：高压保护、低压保护、排气过热保护、吸气压力过热保护、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内置温控器保护、散热器防结霜（冰）保护。</w:t>
      </w:r>
    </w:p>
    <w:p w:rsidR="00DB5863" w:rsidRPr="0068226F" w:rsidRDefault="00547189" w:rsidP="005E6B75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9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、设备内外机具有良好的静音性能，室内机送风风速最少设三档。</w:t>
      </w:r>
    </w:p>
    <w:p w:rsidR="00DB5863" w:rsidRPr="0068226F" w:rsidRDefault="00547189" w:rsidP="005E6B75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10</w:t>
      </w:r>
      <w:r w:rsidR="00FD083E" w:rsidRPr="0068226F">
        <w:rPr>
          <w:rFonts w:ascii="微软雅黑" w:eastAsia="微软雅黑" w:hAnsi="微软雅黑" w:hint="eastAsia"/>
          <w:sz w:val="24"/>
          <w:szCs w:val="24"/>
        </w:rPr>
        <w:t>、设备控制方式（有线、无线遥控器）。</w:t>
      </w:r>
    </w:p>
    <w:p w:rsidR="003670A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11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、安装液铜管不得向上形成“ㄇ”型。</w:t>
      </w:r>
    </w:p>
    <w:p w:rsidR="003670A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12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、安装气铜时不得向下形成“ㄩ”型。</w:t>
      </w:r>
    </w:p>
    <w:p w:rsidR="003670A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13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、铜管的安装除管件外不得有接头。</w:t>
      </w:r>
    </w:p>
    <w:p w:rsidR="003670A9" w:rsidRPr="0068226F" w:rsidRDefault="00D7630D" w:rsidP="003670A9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1</w:t>
      </w:r>
      <w:r w:rsidR="00547189" w:rsidRPr="0068226F">
        <w:rPr>
          <w:rFonts w:ascii="微软雅黑" w:eastAsia="微软雅黑" w:hAnsi="微软雅黑"/>
          <w:sz w:val="24"/>
          <w:szCs w:val="24"/>
        </w:rPr>
        <w:t>4</w:t>
      </w:r>
      <w:r w:rsidRPr="0068226F">
        <w:rPr>
          <w:rFonts w:ascii="微软雅黑" w:eastAsia="微软雅黑" w:hAnsi="微软雅黑" w:hint="eastAsia"/>
          <w:sz w:val="24"/>
          <w:szCs w:val="24"/>
        </w:rPr>
        <w:t>、铜管安装应使用支吊架进行固定，支架间距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铜管外径≤15.9最大间距：1m。</w:t>
      </w:r>
    </w:p>
    <w:p w:rsidR="003670A9" w:rsidRPr="0068226F" w:rsidRDefault="00547189" w:rsidP="003670A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/>
          <w:sz w:val="24"/>
          <w:szCs w:val="24"/>
        </w:rPr>
        <w:t>15</w:t>
      </w:r>
      <w:r w:rsidR="00D7630D" w:rsidRPr="0068226F">
        <w:rPr>
          <w:rFonts w:ascii="微软雅黑" w:eastAsia="微软雅黑" w:hAnsi="微软雅黑" w:hint="eastAsia"/>
          <w:sz w:val="24"/>
          <w:szCs w:val="24"/>
        </w:rPr>
        <w:t>、</w:t>
      </w:r>
      <w:r w:rsidR="003670A9" w:rsidRPr="0068226F">
        <w:rPr>
          <w:rFonts w:ascii="微软雅黑" w:eastAsia="微软雅黑" w:hAnsi="微软雅黑" w:hint="eastAsia"/>
          <w:sz w:val="24"/>
          <w:szCs w:val="24"/>
        </w:rPr>
        <w:t>室外机与室内机的铜管长度需现场实测。</w:t>
      </w:r>
    </w:p>
    <w:p w:rsidR="00D7630D" w:rsidRPr="0068226F" w:rsidRDefault="00D7630D" w:rsidP="005E6B75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1</w:t>
      </w:r>
      <w:r w:rsidR="00547189" w:rsidRPr="0068226F">
        <w:rPr>
          <w:rFonts w:ascii="微软雅黑" w:eastAsia="微软雅黑" w:hAnsi="微软雅黑"/>
          <w:sz w:val="24"/>
          <w:szCs w:val="24"/>
        </w:rPr>
        <w:t>6</w:t>
      </w:r>
      <w:r w:rsidRPr="0068226F">
        <w:rPr>
          <w:rFonts w:ascii="微软雅黑" w:eastAsia="微软雅黑" w:hAnsi="微软雅黑" w:hint="eastAsia"/>
          <w:sz w:val="24"/>
          <w:szCs w:val="24"/>
        </w:rPr>
        <w:t>、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保温隔热材料：</w:t>
      </w:r>
    </w:p>
    <w:p w:rsidR="00D7630D" w:rsidRPr="0068226F" w:rsidRDefault="00D7630D" w:rsidP="00D7630D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冷媒管、冷凝水管采用橡塑保温材料，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密度50KG/M3±10%，0℃导热系数0.035W/M.K，湿阻因子不小于7500，难燃B1</w:t>
      </w:r>
      <w:r w:rsidRPr="0068226F">
        <w:rPr>
          <w:rFonts w:ascii="微软雅黑" w:eastAsia="微软雅黑" w:hAnsi="微软雅黑" w:hint="eastAsia"/>
          <w:sz w:val="24"/>
          <w:szCs w:val="24"/>
        </w:rPr>
        <w:t>级；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保温厚度支管不小于18mm，主管不小于22mm，同时外表面</w:t>
      </w:r>
      <w:r w:rsidRPr="0068226F">
        <w:rPr>
          <w:rFonts w:ascii="微软雅黑" w:eastAsia="微软雅黑" w:hAnsi="微软雅黑" w:hint="eastAsia"/>
          <w:sz w:val="24"/>
          <w:szCs w:val="24"/>
        </w:rPr>
        <w:t>不应有潮湿或凝露现象发生；</w:t>
      </w:r>
      <w:r w:rsidR="005E6B75" w:rsidRPr="0068226F">
        <w:rPr>
          <w:rFonts w:ascii="微软雅黑" w:eastAsia="微软雅黑" w:hAnsi="微软雅黑" w:hint="eastAsia"/>
          <w:sz w:val="24"/>
          <w:szCs w:val="24"/>
        </w:rPr>
        <w:t>冷媒铜管及配件的壁厚必须达到国标厚度；冷凝水管采用PVC</w:t>
      </w:r>
      <w:r w:rsidRPr="0068226F">
        <w:rPr>
          <w:rFonts w:ascii="微软雅黑" w:eastAsia="微软雅黑" w:hAnsi="微软雅黑" w:hint="eastAsia"/>
          <w:sz w:val="24"/>
          <w:szCs w:val="24"/>
        </w:rPr>
        <w:t>给水管材。</w:t>
      </w:r>
    </w:p>
    <w:p w:rsidR="00D7630D" w:rsidRPr="0068226F" w:rsidRDefault="00D7630D" w:rsidP="00D7630D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1</w:t>
      </w:r>
      <w:r w:rsidR="00547189" w:rsidRPr="0068226F">
        <w:rPr>
          <w:rFonts w:ascii="微软雅黑" w:eastAsia="微软雅黑" w:hAnsi="微软雅黑"/>
          <w:sz w:val="24"/>
          <w:szCs w:val="24"/>
        </w:rPr>
        <w:t>7</w:t>
      </w:r>
      <w:r w:rsidRPr="0068226F">
        <w:rPr>
          <w:rFonts w:ascii="微软雅黑" w:eastAsia="微软雅黑" w:hAnsi="微软雅黑" w:hint="eastAsia"/>
          <w:sz w:val="24"/>
          <w:szCs w:val="24"/>
        </w:rPr>
        <w:t>、品牌要求：美的、海尔、格力</w:t>
      </w:r>
      <w:r w:rsidR="00E264DA" w:rsidRPr="0068226F">
        <w:rPr>
          <w:rFonts w:ascii="微软雅黑" w:eastAsia="微软雅黑" w:hAnsi="微软雅黑" w:hint="eastAsia"/>
          <w:sz w:val="24"/>
          <w:szCs w:val="24"/>
        </w:rPr>
        <w:t>、海信</w:t>
      </w:r>
    </w:p>
    <w:p w:rsidR="00D7630D" w:rsidRDefault="00D7630D" w:rsidP="00D7630D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8226F">
        <w:rPr>
          <w:rFonts w:ascii="微软雅黑" w:eastAsia="微软雅黑" w:hAnsi="微软雅黑" w:hint="eastAsia"/>
          <w:sz w:val="24"/>
          <w:szCs w:val="24"/>
        </w:rPr>
        <w:t>1</w:t>
      </w:r>
      <w:r w:rsidR="00547189" w:rsidRPr="0068226F">
        <w:rPr>
          <w:rFonts w:ascii="微软雅黑" w:eastAsia="微软雅黑" w:hAnsi="微软雅黑"/>
          <w:sz w:val="24"/>
          <w:szCs w:val="24"/>
        </w:rPr>
        <w:t>8</w:t>
      </w:r>
      <w:r w:rsidRPr="0068226F">
        <w:rPr>
          <w:rFonts w:ascii="微软雅黑" w:eastAsia="微软雅黑" w:hAnsi="微软雅黑" w:hint="eastAsia"/>
          <w:sz w:val="24"/>
          <w:szCs w:val="24"/>
        </w:rPr>
        <w:t>、数量：</w:t>
      </w:r>
    </w:p>
    <w:tbl>
      <w:tblPr>
        <w:tblStyle w:val="ac"/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1276"/>
        <w:gridCol w:w="2268"/>
      </w:tblGrid>
      <w:tr w:rsidR="00D7630D" w:rsidRPr="00D7630D" w:rsidTr="003E1D8C">
        <w:tc>
          <w:tcPr>
            <w:tcW w:w="2690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空调匹数</w:t>
            </w:r>
          </w:p>
        </w:tc>
        <w:tc>
          <w:tcPr>
            <w:tcW w:w="1984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1.5匹柜机</w:t>
            </w:r>
          </w:p>
        </w:tc>
        <w:tc>
          <w:tcPr>
            <w:tcW w:w="1276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3匹柜机</w:t>
            </w:r>
          </w:p>
        </w:tc>
        <w:tc>
          <w:tcPr>
            <w:tcW w:w="2268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1.5匹壁挂式空调</w:t>
            </w:r>
          </w:p>
        </w:tc>
      </w:tr>
      <w:tr w:rsidR="00D7630D" w:rsidRPr="00D7630D" w:rsidTr="003E1D8C">
        <w:tc>
          <w:tcPr>
            <w:tcW w:w="2690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空调数量1层</w:t>
            </w:r>
          </w:p>
        </w:tc>
        <w:tc>
          <w:tcPr>
            <w:tcW w:w="1984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</w:p>
        </w:tc>
        <w:tc>
          <w:tcPr>
            <w:tcW w:w="1276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2</w:t>
            </w:r>
          </w:p>
        </w:tc>
        <w:tc>
          <w:tcPr>
            <w:tcW w:w="2268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3</w:t>
            </w:r>
          </w:p>
        </w:tc>
      </w:tr>
      <w:tr w:rsidR="00D7630D" w:rsidRPr="00D7630D" w:rsidTr="003E1D8C">
        <w:tc>
          <w:tcPr>
            <w:tcW w:w="2690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空调数量2层</w:t>
            </w:r>
          </w:p>
        </w:tc>
        <w:tc>
          <w:tcPr>
            <w:tcW w:w="1984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2</w:t>
            </w:r>
          </w:p>
        </w:tc>
        <w:tc>
          <w:tcPr>
            <w:tcW w:w="1276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8</w:t>
            </w:r>
          </w:p>
        </w:tc>
        <w:tc>
          <w:tcPr>
            <w:tcW w:w="2268" w:type="dxa"/>
          </w:tcPr>
          <w:p w:rsidR="00D7630D" w:rsidRPr="00D7630D" w:rsidRDefault="00D7630D" w:rsidP="003E1D8C">
            <w:pPr>
              <w:spacing w:line="400" w:lineRule="exact"/>
              <w:rPr>
                <w:rFonts w:ascii="微软雅黑" w:eastAsia="微软雅黑" w:hAnsi="微软雅黑" w:cstheme="minorBidi"/>
              </w:rPr>
            </w:pPr>
            <w:r w:rsidRPr="00D7630D">
              <w:rPr>
                <w:rFonts w:ascii="微软雅黑" w:eastAsia="微软雅黑" w:hAnsi="微软雅黑" w:cstheme="minorBidi" w:hint="eastAsia"/>
              </w:rPr>
              <w:t>2</w:t>
            </w:r>
          </w:p>
        </w:tc>
      </w:tr>
    </w:tbl>
    <w:p w:rsidR="00302DBB" w:rsidRDefault="00302DBB" w:rsidP="00D7630D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D7630D" w:rsidRDefault="00302DBB" w:rsidP="00D7630D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302DBB">
        <w:rPr>
          <w:rFonts w:ascii="微软雅黑" w:eastAsia="微软雅黑" w:hAnsi="微软雅黑" w:hint="eastAsia"/>
          <w:b/>
          <w:sz w:val="24"/>
          <w:szCs w:val="24"/>
        </w:rPr>
        <w:t>技术沟通姚经理</w:t>
      </w:r>
      <w:r w:rsidRPr="00302DBB">
        <w:rPr>
          <w:rFonts w:ascii="微软雅黑" w:eastAsia="微软雅黑" w:hAnsi="微软雅黑"/>
          <w:b/>
          <w:sz w:val="24"/>
          <w:szCs w:val="24"/>
        </w:rPr>
        <w:t>15588401577</w:t>
      </w:r>
      <w:r w:rsidR="001F5E72">
        <w:rPr>
          <w:rFonts w:ascii="微软雅黑" w:eastAsia="微软雅黑" w:hAnsi="微软雅黑"/>
          <w:b/>
          <w:sz w:val="24"/>
          <w:szCs w:val="24"/>
        </w:rPr>
        <w:t xml:space="preserve">  </w:t>
      </w:r>
    </w:p>
    <w:p w:rsidR="001F5E72" w:rsidRDefault="001F5E72" w:rsidP="00D7630D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工期：3月15日</w:t>
      </w:r>
    </w:p>
    <w:p w:rsidR="001F5E72" w:rsidRPr="00302DBB" w:rsidRDefault="001F5E72" w:rsidP="00D7630D">
      <w:pPr>
        <w:spacing w:line="400" w:lineRule="exact"/>
        <w:rPr>
          <w:rFonts w:ascii="微软雅黑" w:eastAsia="微软雅黑" w:hAnsi="微软雅黑" w:hint="eastAsia"/>
          <w:b/>
          <w:sz w:val="24"/>
          <w:szCs w:val="24"/>
        </w:rPr>
      </w:pPr>
      <w:bookmarkStart w:id="0" w:name="_GoBack"/>
      <w:bookmarkEnd w:id="0"/>
    </w:p>
    <w:sectPr w:rsidR="001F5E72" w:rsidRPr="0030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5" w:rsidRDefault="00495E45" w:rsidP="007945FD">
      <w:r>
        <w:separator/>
      </w:r>
    </w:p>
  </w:endnote>
  <w:endnote w:type="continuationSeparator" w:id="0">
    <w:p w:rsidR="00495E45" w:rsidRDefault="00495E45" w:rsidP="007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5" w:rsidRDefault="00495E45" w:rsidP="007945FD">
      <w:r>
        <w:separator/>
      </w:r>
    </w:p>
  </w:footnote>
  <w:footnote w:type="continuationSeparator" w:id="0">
    <w:p w:rsidR="00495E45" w:rsidRDefault="00495E45" w:rsidP="0079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409BC"/>
    <w:multiLevelType w:val="singleLevel"/>
    <w:tmpl w:val="8E8409B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1C652D"/>
    <w:multiLevelType w:val="hybridMultilevel"/>
    <w:tmpl w:val="09ECFE80"/>
    <w:lvl w:ilvl="0" w:tplc="219CC7F2">
      <w:start w:val="2"/>
      <w:numFmt w:val="decimal"/>
      <w:lvlText w:val="%1、"/>
      <w:lvlJc w:val="left"/>
      <w:pPr>
        <w:ind w:left="720" w:hanging="72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E27E9"/>
    <w:multiLevelType w:val="hybridMultilevel"/>
    <w:tmpl w:val="764CE0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66DE9"/>
    <w:multiLevelType w:val="hybridMultilevel"/>
    <w:tmpl w:val="3AEE14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9082F"/>
    <w:multiLevelType w:val="hybridMultilevel"/>
    <w:tmpl w:val="C04216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173D63"/>
    <w:multiLevelType w:val="hybridMultilevel"/>
    <w:tmpl w:val="DD4EB2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902E6"/>
    <w:multiLevelType w:val="multilevel"/>
    <w:tmpl w:val="9CDAC276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7" w15:restartNumberingAfterBreak="0">
    <w:nsid w:val="1B210760"/>
    <w:multiLevelType w:val="hybridMultilevel"/>
    <w:tmpl w:val="267A6B36"/>
    <w:lvl w:ilvl="0" w:tplc="05BA18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D81A48"/>
    <w:multiLevelType w:val="hybridMultilevel"/>
    <w:tmpl w:val="E6B0B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14201"/>
    <w:multiLevelType w:val="multilevel"/>
    <w:tmpl w:val="CEAEA604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10" w15:restartNumberingAfterBreak="0">
    <w:nsid w:val="2A4A07B0"/>
    <w:multiLevelType w:val="hybridMultilevel"/>
    <w:tmpl w:val="A028884C"/>
    <w:lvl w:ilvl="0" w:tplc="42B0A8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E8775C"/>
    <w:multiLevelType w:val="multilevel"/>
    <w:tmpl w:val="90FCB20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564DD5"/>
    <w:multiLevelType w:val="hybridMultilevel"/>
    <w:tmpl w:val="D7A2221A"/>
    <w:lvl w:ilvl="0" w:tplc="F82E7E36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BABEAD0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A630FC"/>
    <w:multiLevelType w:val="hybridMultilevel"/>
    <w:tmpl w:val="BD1207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44731"/>
    <w:multiLevelType w:val="hybridMultilevel"/>
    <w:tmpl w:val="3E36F5C2"/>
    <w:lvl w:ilvl="0" w:tplc="0EA67D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B5536D"/>
    <w:multiLevelType w:val="hybridMultilevel"/>
    <w:tmpl w:val="5442D1FE"/>
    <w:lvl w:ilvl="0" w:tplc="F09C1E8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A959CD"/>
    <w:multiLevelType w:val="hybridMultilevel"/>
    <w:tmpl w:val="EB8C1EA6"/>
    <w:lvl w:ilvl="0" w:tplc="97480C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D66D16"/>
    <w:multiLevelType w:val="multilevel"/>
    <w:tmpl w:val="57D66D16"/>
    <w:lvl w:ilvl="0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E168DE"/>
    <w:multiLevelType w:val="multilevel"/>
    <w:tmpl w:val="994EDCF2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6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19" w15:restartNumberingAfterBreak="0">
    <w:nsid w:val="649B4D74"/>
    <w:multiLevelType w:val="hybridMultilevel"/>
    <w:tmpl w:val="9ED866F4"/>
    <w:lvl w:ilvl="0" w:tplc="78806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BC3E72"/>
    <w:multiLevelType w:val="hybridMultilevel"/>
    <w:tmpl w:val="9664DECE"/>
    <w:lvl w:ilvl="0" w:tplc="B7024168">
      <w:start w:val="6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F328E0"/>
    <w:multiLevelType w:val="hybridMultilevel"/>
    <w:tmpl w:val="75C6A5F4"/>
    <w:lvl w:ilvl="0" w:tplc="0254A1E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F637C5"/>
    <w:multiLevelType w:val="hybridMultilevel"/>
    <w:tmpl w:val="F0E05A5C"/>
    <w:lvl w:ilvl="0" w:tplc="3A5E8C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94B1297"/>
    <w:multiLevelType w:val="hybridMultilevel"/>
    <w:tmpl w:val="8B50F3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8"/>
  </w:num>
  <w:num w:numId="7">
    <w:abstractNumId w:val="20"/>
  </w:num>
  <w:num w:numId="8">
    <w:abstractNumId w:val="0"/>
  </w:num>
  <w:num w:numId="9">
    <w:abstractNumId w:val="14"/>
  </w:num>
  <w:num w:numId="10">
    <w:abstractNumId w:val="8"/>
  </w:num>
  <w:num w:numId="11">
    <w:abstractNumId w:val="23"/>
  </w:num>
  <w:num w:numId="12">
    <w:abstractNumId w:val="12"/>
  </w:num>
  <w:num w:numId="13">
    <w:abstractNumId w:val="10"/>
  </w:num>
  <w:num w:numId="14">
    <w:abstractNumId w:val="21"/>
  </w:num>
  <w:num w:numId="15">
    <w:abstractNumId w:val="4"/>
  </w:num>
  <w:num w:numId="16">
    <w:abstractNumId w:val="13"/>
  </w:num>
  <w:num w:numId="17">
    <w:abstractNumId w:val="15"/>
  </w:num>
  <w:num w:numId="18">
    <w:abstractNumId w:val="5"/>
  </w:num>
  <w:num w:numId="19">
    <w:abstractNumId w:val="1"/>
  </w:num>
  <w:num w:numId="20">
    <w:abstractNumId w:val="2"/>
  </w:num>
  <w:num w:numId="21">
    <w:abstractNumId w:val="3"/>
  </w:num>
  <w:num w:numId="22">
    <w:abstractNumId w:val="16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3"/>
    <w:rsid w:val="000670CC"/>
    <w:rsid w:val="000B31BC"/>
    <w:rsid w:val="00110088"/>
    <w:rsid w:val="001F5E72"/>
    <w:rsid w:val="00252B68"/>
    <w:rsid w:val="00264A55"/>
    <w:rsid w:val="002B6782"/>
    <w:rsid w:val="002D19BE"/>
    <w:rsid w:val="002F7CB3"/>
    <w:rsid w:val="00302DBB"/>
    <w:rsid w:val="003466BB"/>
    <w:rsid w:val="003670A9"/>
    <w:rsid w:val="003774E8"/>
    <w:rsid w:val="003E1D8C"/>
    <w:rsid w:val="00495E45"/>
    <w:rsid w:val="004D3F87"/>
    <w:rsid w:val="00547189"/>
    <w:rsid w:val="005E1E42"/>
    <w:rsid w:val="005E6B75"/>
    <w:rsid w:val="005F2019"/>
    <w:rsid w:val="00645650"/>
    <w:rsid w:val="0068226F"/>
    <w:rsid w:val="00710110"/>
    <w:rsid w:val="0076086E"/>
    <w:rsid w:val="007769A3"/>
    <w:rsid w:val="007848E7"/>
    <w:rsid w:val="007945FD"/>
    <w:rsid w:val="007B0DB7"/>
    <w:rsid w:val="007B24C3"/>
    <w:rsid w:val="00802862"/>
    <w:rsid w:val="008D4DBB"/>
    <w:rsid w:val="00902BE7"/>
    <w:rsid w:val="00955E2B"/>
    <w:rsid w:val="00967564"/>
    <w:rsid w:val="009C048F"/>
    <w:rsid w:val="00A207E8"/>
    <w:rsid w:val="00A34397"/>
    <w:rsid w:val="00B41502"/>
    <w:rsid w:val="00B72CD6"/>
    <w:rsid w:val="00BD5F7D"/>
    <w:rsid w:val="00BE4436"/>
    <w:rsid w:val="00C24FDA"/>
    <w:rsid w:val="00C26C72"/>
    <w:rsid w:val="00CC1FEE"/>
    <w:rsid w:val="00D156F9"/>
    <w:rsid w:val="00D55565"/>
    <w:rsid w:val="00D7630D"/>
    <w:rsid w:val="00DB5863"/>
    <w:rsid w:val="00E014CE"/>
    <w:rsid w:val="00E20AC0"/>
    <w:rsid w:val="00E229E1"/>
    <w:rsid w:val="00E264DA"/>
    <w:rsid w:val="00EB67C3"/>
    <w:rsid w:val="00EE1EB2"/>
    <w:rsid w:val="00F21CE3"/>
    <w:rsid w:val="00F25AAA"/>
    <w:rsid w:val="00F25F9B"/>
    <w:rsid w:val="00F31FF4"/>
    <w:rsid w:val="00F63E1A"/>
    <w:rsid w:val="00F65DC8"/>
    <w:rsid w:val="00F71800"/>
    <w:rsid w:val="00FA0BBB"/>
    <w:rsid w:val="00FA6441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FE014"/>
  <w15:chartTrackingRefBased/>
  <w15:docId w15:val="{34187D1F-5030-4FEA-AE49-5352685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FD"/>
    <w:rPr>
      <w:sz w:val="18"/>
      <w:szCs w:val="18"/>
    </w:rPr>
  </w:style>
  <w:style w:type="character" w:customStyle="1" w:styleId="1">
    <w:name w:val="标题 字符1"/>
    <w:link w:val="a7"/>
    <w:rsid w:val="007945FD"/>
    <w:rPr>
      <w:rFonts w:ascii="Calibri Light" w:hAnsi="Calibri Light"/>
      <w:b/>
      <w:bCs/>
      <w:sz w:val="32"/>
      <w:szCs w:val="32"/>
    </w:rPr>
  </w:style>
  <w:style w:type="paragraph" w:styleId="a7">
    <w:name w:val="Title"/>
    <w:basedOn w:val="a"/>
    <w:next w:val="a"/>
    <w:link w:val="1"/>
    <w:qFormat/>
    <w:rsid w:val="007945FD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7945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945FD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  <w:style w:type="paragraph" w:styleId="aa">
    <w:name w:val="Plain Text"/>
    <w:basedOn w:val="a"/>
    <w:link w:val="ab"/>
    <w:qFormat/>
    <w:rsid w:val="007769A3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qFormat/>
    <w:rsid w:val="007769A3"/>
    <w:rPr>
      <w:rFonts w:ascii="宋体" w:eastAsia="宋体" w:hAnsi="Courier New" w:cs="Times New Roman"/>
      <w:szCs w:val="20"/>
    </w:rPr>
  </w:style>
  <w:style w:type="paragraph" w:customStyle="1" w:styleId="10">
    <w:name w:val="正文文本缩进1"/>
    <w:basedOn w:val="a"/>
    <w:qFormat/>
    <w:rsid w:val="007769A3"/>
    <w:pPr>
      <w:widowControl/>
      <w:spacing w:line="560" w:lineRule="atLeast"/>
      <w:ind w:firstLine="480"/>
    </w:pPr>
    <w:rPr>
      <w:rFonts w:ascii="Times New Roman" w:hAnsi="Times New Roman"/>
      <w:kern w:val="0"/>
      <w:sz w:val="24"/>
      <w:szCs w:val="20"/>
    </w:rPr>
  </w:style>
  <w:style w:type="paragraph" w:customStyle="1" w:styleId="11">
    <w:name w:val="列出段落1"/>
    <w:basedOn w:val="a"/>
    <w:qFormat/>
    <w:rsid w:val="007769A3"/>
    <w:pPr>
      <w:ind w:firstLineChars="200" w:firstLine="420"/>
    </w:pPr>
  </w:style>
  <w:style w:type="paragraph" w:customStyle="1" w:styleId="12">
    <w:name w:val="正 文 1"/>
    <w:basedOn w:val="a"/>
    <w:next w:val="aa"/>
    <w:qFormat/>
    <w:rsid w:val="007769A3"/>
    <w:pPr>
      <w:autoSpaceDE w:val="0"/>
      <w:autoSpaceDN w:val="0"/>
      <w:adjustRightInd w:val="0"/>
    </w:pPr>
    <w:rPr>
      <w:rFonts w:ascii="宋体" w:hAnsi="Times New Roman"/>
      <w:kern w:val="0"/>
      <w:szCs w:val="20"/>
    </w:rPr>
  </w:style>
  <w:style w:type="paragraph" w:customStyle="1" w:styleId="New">
    <w:name w:val="New 文章正文"/>
    <w:basedOn w:val="a"/>
    <w:qFormat/>
    <w:rsid w:val="007769A3"/>
    <w:pPr>
      <w:spacing w:line="360" w:lineRule="auto"/>
      <w:ind w:firstLineChars="200" w:firstLine="480"/>
    </w:pPr>
    <w:rPr>
      <w:rFonts w:ascii="Times New Roman" w:hAnsi="Times New Roman" w:cs="宋体"/>
      <w:sz w:val="24"/>
      <w:szCs w:val="24"/>
    </w:rPr>
  </w:style>
  <w:style w:type="table" w:customStyle="1" w:styleId="13">
    <w:name w:val="网格型1"/>
    <w:basedOn w:val="a1"/>
    <w:next w:val="ac"/>
    <w:uiPriority w:val="59"/>
    <w:rsid w:val="00A3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3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8226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22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0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650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8936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9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526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941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252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928292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520861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2227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7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9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7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44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114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5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157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383806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2444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1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6220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04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4020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662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806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1438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4054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0227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6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729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4215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2532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070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5761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0402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420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118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59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510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507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795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8356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791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0823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8040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35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2190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56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292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5982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40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6513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3402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18612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9489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6200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FAFAFA"/>
                    <w:right w:val="none" w:sz="0" w:space="0" w:color="auto"/>
                  </w:divBdr>
                  <w:divsChild>
                    <w:div w:id="390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5400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4705">
                          <w:marLeft w:val="0"/>
                          <w:marRight w:val="0"/>
                          <w:marTop w:val="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Ben Zhuang</dc:creator>
  <cp:keywords/>
  <dc:description/>
  <cp:lastModifiedBy>Wen, Kai</cp:lastModifiedBy>
  <cp:revision>24</cp:revision>
  <cp:lastPrinted>2021-02-25T08:28:00Z</cp:lastPrinted>
  <dcterms:created xsi:type="dcterms:W3CDTF">2021-01-04T05:04:00Z</dcterms:created>
  <dcterms:modified xsi:type="dcterms:W3CDTF">2021-02-25T23:39:00Z</dcterms:modified>
</cp:coreProperties>
</file>